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01B80" w14:textId="6EB83370" w:rsidR="009A4D11" w:rsidRPr="00F92C04" w:rsidRDefault="009A4D11" w:rsidP="00E45214">
      <w:pPr>
        <w:spacing w:line="1800" w:lineRule="exact"/>
        <w:jc w:val="center"/>
        <w:rPr>
          <w:color w:val="000000"/>
          <w:sz w:val="32"/>
          <w:szCs w:val="32"/>
        </w:rPr>
      </w:pPr>
      <w:r w:rsidRPr="00F92C04">
        <w:rPr>
          <w:color w:val="000000"/>
          <w:sz w:val="32"/>
          <w:szCs w:val="32"/>
        </w:rPr>
        <w:t>Tohoku University Donation Form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706"/>
        <w:gridCol w:w="2979"/>
        <w:gridCol w:w="709"/>
        <w:gridCol w:w="3117"/>
      </w:tblGrid>
      <w:tr w:rsidR="009A4D11" w:rsidRPr="00F92C04" w14:paraId="58E7491A" w14:textId="77777777">
        <w:tc>
          <w:tcPr>
            <w:tcW w:w="875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C0BB9E5" w14:textId="77777777" w:rsidR="009A4D11" w:rsidRPr="00F92C04" w:rsidRDefault="00000000" w:rsidP="009A4D11">
            <w:pPr>
              <w:spacing w:line="32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 w14:anchorId="438D6E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77" type="#_x0000_t75" style="position:absolute;margin-left:193.95pt;margin-top:-109.75pt;width:52.55pt;height:70.45pt;z-index:1">
                  <v:imagedata r:id="rId7" o:title=""/>
                  <w10:wrap side="left"/>
                </v:shape>
              </w:pict>
            </w:r>
            <w:r w:rsidR="009A4D11" w:rsidRPr="00F92C04">
              <w:rPr>
                <w:b/>
                <w:color w:val="000000"/>
                <w:sz w:val="20"/>
                <w:szCs w:val="20"/>
              </w:rPr>
              <w:t>DONOR INFORMATION</w:t>
            </w:r>
          </w:p>
        </w:tc>
      </w:tr>
      <w:tr w:rsidR="009A4D11" w:rsidRPr="00F92C04" w14:paraId="6B187DB5" w14:textId="77777777">
        <w:tc>
          <w:tcPr>
            <w:tcW w:w="195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FFFFFF"/>
            </w:tcBorders>
          </w:tcPr>
          <w:p w14:paraId="3BEC4C27" w14:textId="7590EBCF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F92C04">
              <w:rPr>
                <w:b/>
                <w:color w:val="000000"/>
                <w:sz w:val="20"/>
                <w:szCs w:val="20"/>
              </w:rPr>
              <w:t>(Company)</w:t>
            </w:r>
            <w:r w:rsidR="00A97D28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92C04">
              <w:rPr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6805" w:type="dxa"/>
            <w:gridSpan w:val="3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nil"/>
            </w:tcBorders>
          </w:tcPr>
          <w:p w14:paraId="7332489C" w14:textId="276DEABF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</w:tr>
      <w:tr w:rsidR="009A4D11" w:rsidRPr="00F92C04" w14:paraId="5CE03A42" w14:textId="77777777">
        <w:trPr>
          <w:cantSplit/>
        </w:trPr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FFFFFF"/>
            </w:tcBorders>
          </w:tcPr>
          <w:p w14:paraId="259B7E78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F92C04">
              <w:rPr>
                <w:b/>
                <w:color w:val="000000"/>
                <w:sz w:val="20"/>
                <w:szCs w:val="20"/>
              </w:rPr>
              <w:t>Address</w:t>
            </w:r>
          </w:p>
          <w:p w14:paraId="594F82DB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F92C04">
              <w:rPr>
                <w:b/>
                <w:color w:val="000000"/>
                <w:sz w:val="20"/>
                <w:szCs w:val="20"/>
              </w:rPr>
              <w:t>Telephone</w:t>
            </w:r>
          </w:p>
          <w:p w14:paraId="5A5BED6A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F92C04">
              <w:rPr>
                <w:b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7511" w:type="dxa"/>
            <w:gridSpan w:val="4"/>
            <w:tcBorders>
              <w:top w:val="nil"/>
              <w:left w:val="single" w:sz="4" w:space="0" w:color="FFFFFF"/>
              <w:right w:val="nil"/>
            </w:tcBorders>
          </w:tcPr>
          <w:p w14:paraId="13AFDDE4" w14:textId="3ED37874" w:rsidR="009A4D11" w:rsidRPr="00F92C04" w:rsidRDefault="009A4D11" w:rsidP="00360C1C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</w:tr>
      <w:tr w:rsidR="009A4D11" w:rsidRPr="00F92C04" w14:paraId="07D1BF8D" w14:textId="77777777">
        <w:trPr>
          <w:cantSplit/>
        </w:trPr>
        <w:tc>
          <w:tcPr>
            <w:tcW w:w="1244" w:type="dxa"/>
            <w:vMerge/>
            <w:tcBorders>
              <w:top w:val="nil"/>
              <w:left w:val="nil"/>
              <w:right w:val="single" w:sz="4" w:space="0" w:color="FFFFFF"/>
            </w:tcBorders>
          </w:tcPr>
          <w:p w14:paraId="2127EC4A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FFFFFF"/>
              <w:right w:val="nil"/>
            </w:tcBorders>
          </w:tcPr>
          <w:p w14:paraId="13A0A575" w14:textId="52E878C8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FFFFFF"/>
            </w:tcBorders>
          </w:tcPr>
          <w:p w14:paraId="14F8336D" w14:textId="77777777" w:rsidR="009A4D11" w:rsidRPr="00F92C04" w:rsidRDefault="009A4D11" w:rsidP="009A4D11">
            <w:pPr>
              <w:spacing w:line="320" w:lineRule="exact"/>
              <w:jc w:val="right"/>
              <w:rPr>
                <w:color w:val="000000"/>
                <w:sz w:val="20"/>
                <w:szCs w:val="20"/>
              </w:rPr>
            </w:pPr>
            <w:r w:rsidRPr="00F92C04">
              <w:rPr>
                <w:b/>
                <w:color w:val="000000"/>
                <w:sz w:val="20"/>
                <w:szCs w:val="20"/>
              </w:rPr>
              <w:t>Fax</w:t>
            </w:r>
          </w:p>
        </w:tc>
        <w:tc>
          <w:tcPr>
            <w:tcW w:w="3117" w:type="dxa"/>
            <w:tcBorders>
              <w:left w:val="single" w:sz="4" w:space="0" w:color="FFFFFF"/>
              <w:right w:val="nil"/>
            </w:tcBorders>
          </w:tcPr>
          <w:p w14:paraId="10D99FBD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</w:tr>
      <w:tr w:rsidR="009A4D11" w:rsidRPr="00F92C04" w14:paraId="281A6755" w14:textId="77777777">
        <w:trPr>
          <w:cantSplit/>
        </w:trPr>
        <w:tc>
          <w:tcPr>
            <w:tcW w:w="1244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14AE25F2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511" w:type="dxa"/>
            <w:gridSpan w:val="4"/>
            <w:tcBorders>
              <w:top w:val="nil"/>
              <w:left w:val="single" w:sz="4" w:space="0" w:color="FFFFFF"/>
              <w:right w:val="nil"/>
            </w:tcBorders>
          </w:tcPr>
          <w:p w14:paraId="77F25E59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</w:tr>
      <w:tr w:rsidR="009A4D11" w:rsidRPr="00F92C04" w14:paraId="0FF16A63" w14:textId="77777777">
        <w:trPr>
          <w:trHeight w:val="300"/>
        </w:trPr>
        <w:tc>
          <w:tcPr>
            <w:tcW w:w="8755" w:type="dxa"/>
            <w:gridSpan w:val="5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17FAEA0B" w14:textId="77777777" w:rsidR="009A4D11" w:rsidRPr="00F92C04" w:rsidRDefault="009A4D11" w:rsidP="009A4D11">
            <w:pPr>
              <w:spacing w:line="320" w:lineRule="exact"/>
              <w:rPr>
                <w:b/>
                <w:color w:val="000000"/>
                <w:sz w:val="20"/>
                <w:szCs w:val="20"/>
              </w:rPr>
            </w:pPr>
            <w:r w:rsidRPr="00F92C04">
              <w:rPr>
                <w:b/>
                <w:color w:val="000000"/>
                <w:sz w:val="20"/>
                <w:szCs w:val="20"/>
              </w:rPr>
              <w:t>*Contact Person (If different from above)</w:t>
            </w:r>
          </w:p>
        </w:tc>
      </w:tr>
      <w:tr w:rsidR="009A4D11" w:rsidRPr="00F92C04" w14:paraId="73B5A5DF" w14:textId="77777777">
        <w:trPr>
          <w:cantSplit/>
          <w:trHeight w:val="300"/>
        </w:trPr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FFFFFF"/>
            </w:tcBorders>
          </w:tcPr>
          <w:p w14:paraId="3B8B08E5" w14:textId="77777777" w:rsidR="009A4D11" w:rsidRPr="00F92C04" w:rsidRDefault="009A4D11" w:rsidP="009A4D11">
            <w:pPr>
              <w:spacing w:line="320" w:lineRule="exact"/>
              <w:rPr>
                <w:b/>
                <w:color w:val="000000"/>
                <w:sz w:val="20"/>
                <w:szCs w:val="20"/>
              </w:rPr>
            </w:pPr>
            <w:r w:rsidRPr="00F92C04">
              <w:rPr>
                <w:rFonts w:hint="eastAsia"/>
                <w:b/>
                <w:color w:val="000000"/>
                <w:sz w:val="20"/>
                <w:szCs w:val="20"/>
              </w:rPr>
              <w:t>Name</w:t>
            </w:r>
          </w:p>
          <w:p w14:paraId="5FE1041E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F92C04">
              <w:rPr>
                <w:b/>
                <w:color w:val="000000"/>
                <w:sz w:val="20"/>
                <w:szCs w:val="20"/>
              </w:rPr>
              <w:t>Address</w:t>
            </w:r>
          </w:p>
          <w:p w14:paraId="5667E550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F92C04">
              <w:rPr>
                <w:b/>
                <w:color w:val="000000"/>
                <w:sz w:val="20"/>
                <w:szCs w:val="20"/>
              </w:rPr>
              <w:t>Telephone</w:t>
            </w:r>
          </w:p>
          <w:p w14:paraId="6AD515E9" w14:textId="77777777" w:rsidR="009A4D11" w:rsidRPr="00F92C04" w:rsidRDefault="009A4D11" w:rsidP="009A4D11">
            <w:pPr>
              <w:spacing w:line="320" w:lineRule="exact"/>
              <w:rPr>
                <w:b/>
                <w:color w:val="000000"/>
                <w:sz w:val="20"/>
                <w:szCs w:val="20"/>
              </w:rPr>
            </w:pPr>
            <w:r w:rsidRPr="00F92C04">
              <w:rPr>
                <w:b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0BB68269" w14:textId="6B5CE923" w:rsidR="009A4D11" w:rsidRPr="00A8079E" w:rsidRDefault="009A4D11" w:rsidP="009A4D11">
            <w:pPr>
              <w:spacing w:line="320" w:lineRule="exac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A4D11" w:rsidRPr="00F92C04" w14:paraId="22631992" w14:textId="77777777">
        <w:trPr>
          <w:cantSplit/>
        </w:trPr>
        <w:tc>
          <w:tcPr>
            <w:tcW w:w="1244" w:type="dxa"/>
            <w:vMerge/>
            <w:tcBorders>
              <w:left w:val="nil"/>
              <w:right w:val="single" w:sz="4" w:space="0" w:color="FFFFFF"/>
            </w:tcBorders>
          </w:tcPr>
          <w:p w14:paraId="1AA950E7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511" w:type="dxa"/>
            <w:gridSpan w:val="4"/>
            <w:tcBorders>
              <w:top w:val="single" w:sz="4" w:space="0" w:color="auto"/>
              <w:left w:val="single" w:sz="4" w:space="0" w:color="FFFFFF"/>
              <w:right w:val="nil"/>
            </w:tcBorders>
          </w:tcPr>
          <w:p w14:paraId="6C916F2E" w14:textId="6668C6FE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</w:tr>
      <w:tr w:rsidR="009A4D11" w:rsidRPr="00F92C04" w14:paraId="7ECC6643" w14:textId="77777777">
        <w:trPr>
          <w:cantSplit/>
        </w:trPr>
        <w:tc>
          <w:tcPr>
            <w:tcW w:w="1244" w:type="dxa"/>
            <w:vMerge/>
            <w:tcBorders>
              <w:left w:val="nil"/>
              <w:right w:val="single" w:sz="4" w:space="0" w:color="FFFFFF"/>
            </w:tcBorders>
          </w:tcPr>
          <w:p w14:paraId="4ED8B235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FFFFFF"/>
              <w:right w:val="nil"/>
            </w:tcBorders>
          </w:tcPr>
          <w:p w14:paraId="6A396F9F" w14:textId="5CA6F209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FFFFFF"/>
            </w:tcBorders>
          </w:tcPr>
          <w:p w14:paraId="387C14D5" w14:textId="77777777" w:rsidR="009A4D11" w:rsidRPr="00F92C04" w:rsidRDefault="009A4D11" w:rsidP="009A4D11">
            <w:pPr>
              <w:spacing w:line="320" w:lineRule="exact"/>
              <w:jc w:val="right"/>
              <w:rPr>
                <w:color w:val="000000"/>
                <w:sz w:val="20"/>
                <w:szCs w:val="20"/>
              </w:rPr>
            </w:pPr>
            <w:r w:rsidRPr="00F92C04">
              <w:rPr>
                <w:b/>
                <w:color w:val="000000"/>
                <w:sz w:val="20"/>
                <w:szCs w:val="20"/>
              </w:rPr>
              <w:t>Fax</w:t>
            </w:r>
          </w:p>
        </w:tc>
        <w:tc>
          <w:tcPr>
            <w:tcW w:w="3117" w:type="dxa"/>
            <w:tcBorders>
              <w:left w:val="single" w:sz="4" w:space="0" w:color="FFFFFF"/>
              <w:right w:val="nil"/>
            </w:tcBorders>
          </w:tcPr>
          <w:p w14:paraId="0B3802B4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</w:tr>
      <w:tr w:rsidR="009A4D11" w:rsidRPr="00F92C04" w14:paraId="1725EC0F" w14:textId="77777777">
        <w:trPr>
          <w:cantSplit/>
        </w:trPr>
        <w:tc>
          <w:tcPr>
            <w:tcW w:w="1244" w:type="dxa"/>
            <w:vMerge/>
            <w:tcBorders>
              <w:left w:val="nil"/>
              <w:bottom w:val="nil"/>
              <w:right w:val="single" w:sz="4" w:space="0" w:color="FFFFFF"/>
            </w:tcBorders>
          </w:tcPr>
          <w:p w14:paraId="027C255C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511" w:type="dxa"/>
            <w:gridSpan w:val="4"/>
            <w:tcBorders>
              <w:top w:val="nil"/>
              <w:left w:val="single" w:sz="4" w:space="0" w:color="FFFFFF"/>
              <w:right w:val="nil"/>
            </w:tcBorders>
          </w:tcPr>
          <w:p w14:paraId="6FB1E833" w14:textId="0BA035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24DDCBD9" w14:textId="77777777" w:rsidR="009A4D11" w:rsidRPr="00F92C04" w:rsidRDefault="009A4D11" w:rsidP="009A4D11">
      <w:pPr>
        <w:rPr>
          <w:color w:val="000000"/>
          <w:sz w:val="20"/>
          <w:szCs w:val="2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245"/>
      </w:tblGrid>
      <w:tr w:rsidR="009A4D11" w:rsidRPr="00F92C04" w14:paraId="5C0687C0" w14:textId="77777777">
        <w:trPr>
          <w:trHeight w:val="360"/>
        </w:trPr>
        <w:tc>
          <w:tcPr>
            <w:tcW w:w="87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BE219D9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F92C04">
              <w:rPr>
                <w:b/>
                <w:color w:val="000000"/>
                <w:sz w:val="20"/>
                <w:szCs w:val="20"/>
              </w:rPr>
              <w:t>DONATION AMOUNT</w:t>
            </w:r>
          </w:p>
        </w:tc>
      </w:tr>
      <w:tr w:rsidR="009A4D11" w:rsidRPr="00F92C04" w14:paraId="759A3E31" w14:textId="77777777">
        <w:trPr>
          <w:trHeight w:val="300"/>
        </w:trPr>
        <w:tc>
          <w:tcPr>
            <w:tcW w:w="3510" w:type="dxa"/>
            <w:tcBorders>
              <w:left w:val="nil"/>
              <w:bottom w:val="nil"/>
              <w:right w:val="single" w:sz="4" w:space="0" w:color="FFFFFF"/>
            </w:tcBorders>
          </w:tcPr>
          <w:p w14:paraId="0192BC93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F92C04">
              <w:rPr>
                <w:b/>
                <w:color w:val="000000"/>
                <w:sz w:val="20"/>
                <w:szCs w:val="20"/>
              </w:rPr>
              <w:t>I am giving cash in the amount of</w:t>
            </w:r>
          </w:p>
        </w:tc>
        <w:tc>
          <w:tcPr>
            <w:tcW w:w="5245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559157C" w14:textId="7FE7985A" w:rsidR="009A4D11" w:rsidRPr="00F92C04" w:rsidRDefault="009A4D11" w:rsidP="009A4D11">
            <w:pPr>
              <w:spacing w:line="32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3950C4D4" w14:textId="77777777" w:rsidR="009A4D11" w:rsidRPr="00F92C04" w:rsidRDefault="009A4D11" w:rsidP="009A4D11">
      <w:pPr>
        <w:rPr>
          <w:color w:val="000000"/>
          <w:sz w:val="20"/>
          <w:szCs w:val="2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778"/>
        <w:gridCol w:w="3828"/>
        <w:gridCol w:w="1984"/>
      </w:tblGrid>
      <w:tr w:rsidR="009A4D11" w:rsidRPr="00F92C04" w14:paraId="75907D44" w14:textId="77777777">
        <w:tc>
          <w:tcPr>
            <w:tcW w:w="8755" w:type="dxa"/>
            <w:gridSpan w:val="4"/>
            <w:tcBorders>
              <w:top w:val="nil"/>
              <w:left w:val="nil"/>
              <w:right w:val="nil"/>
            </w:tcBorders>
          </w:tcPr>
          <w:p w14:paraId="6A9BC990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F92C04">
              <w:rPr>
                <w:b/>
                <w:color w:val="000000"/>
                <w:sz w:val="20"/>
                <w:szCs w:val="20"/>
              </w:rPr>
              <w:t>DONATION INFORMATION</w:t>
            </w:r>
          </w:p>
        </w:tc>
      </w:tr>
      <w:tr w:rsidR="009A4D11" w:rsidRPr="00F92C04" w14:paraId="470EFF3E" w14:textId="77777777" w:rsidTr="00203A1E">
        <w:tc>
          <w:tcPr>
            <w:tcW w:w="2943" w:type="dxa"/>
            <w:gridSpan w:val="2"/>
            <w:tcBorders>
              <w:top w:val="single" w:sz="12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43227F62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F92C04">
              <w:rPr>
                <w:b/>
                <w:color w:val="000000"/>
                <w:sz w:val="20"/>
                <w:szCs w:val="20"/>
              </w:rPr>
              <w:t xml:space="preserve">Please direct my </w:t>
            </w:r>
            <w:r w:rsidR="00A036B2">
              <w:rPr>
                <w:rFonts w:hint="eastAsia"/>
                <w:b/>
                <w:color w:val="000000"/>
                <w:sz w:val="20"/>
                <w:szCs w:val="20"/>
              </w:rPr>
              <w:t>donation</w:t>
            </w:r>
            <w:r w:rsidRPr="00F92C04">
              <w:rPr>
                <w:b/>
                <w:color w:val="000000"/>
                <w:sz w:val="20"/>
                <w:szCs w:val="20"/>
              </w:rPr>
              <w:t xml:space="preserve"> to the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FFFFFF"/>
              <w:right w:val="single" w:sz="4" w:space="0" w:color="FFFFFF"/>
            </w:tcBorders>
          </w:tcPr>
          <w:p w14:paraId="1D7D98D0" w14:textId="6EDB07D3" w:rsidR="009A4D11" w:rsidRPr="00F92C04" w:rsidRDefault="002C70DB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D600B0">
              <w:rPr>
                <w:rFonts w:hint="eastAsia"/>
                <w:color w:val="000000"/>
                <w:sz w:val="20"/>
                <w:szCs w:val="20"/>
              </w:rPr>
              <w:t>IRIDeS Support Fund</w:t>
            </w:r>
            <w:r w:rsidR="00896993" w:rsidRPr="00D600B0">
              <w:rPr>
                <w:rFonts w:hint="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FFFFFF"/>
              <w:bottom w:val="nil"/>
              <w:right w:val="nil"/>
            </w:tcBorders>
          </w:tcPr>
          <w:p w14:paraId="765C1E9A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</w:tr>
      <w:tr w:rsidR="009A4D11" w:rsidRPr="00F92C04" w14:paraId="7F2FA35D" w14:textId="77777777">
        <w:trPr>
          <w:cantSplit/>
          <w:trHeight w:val="300"/>
        </w:trPr>
        <w:tc>
          <w:tcPr>
            <w:tcW w:w="2165" w:type="dxa"/>
            <w:vMerge w:val="restart"/>
            <w:tcBorders>
              <w:top w:val="nil"/>
              <w:left w:val="nil"/>
              <w:right w:val="single" w:sz="4" w:space="0" w:color="FFFFFF"/>
            </w:tcBorders>
          </w:tcPr>
          <w:p w14:paraId="2562CCC2" w14:textId="77777777" w:rsidR="009A4D11" w:rsidRPr="00F92C04" w:rsidRDefault="009A4D11" w:rsidP="009A4D11">
            <w:pPr>
              <w:spacing w:line="320" w:lineRule="exact"/>
              <w:rPr>
                <w:b/>
                <w:color w:val="000000"/>
                <w:sz w:val="20"/>
                <w:szCs w:val="20"/>
              </w:rPr>
            </w:pPr>
            <w:r w:rsidRPr="00F92C04">
              <w:rPr>
                <w:rFonts w:hint="eastAsia"/>
                <w:b/>
                <w:color w:val="000000"/>
                <w:sz w:val="20"/>
                <w:szCs w:val="20"/>
              </w:rPr>
              <w:t>Donation Purpose</w:t>
            </w:r>
          </w:p>
          <w:p w14:paraId="5A560325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F92C04">
              <w:rPr>
                <w:rFonts w:hint="eastAsia"/>
                <w:b/>
                <w:color w:val="000000"/>
                <w:sz w:val="20"/>
                <w:szCs w:val="20"/>
              </w:rPr>
              <w:t>Donation Term (if any)</w:t>
            </w:r>
          </w:p>
          <w:p w14:paraId="30C38606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F92C04">
              <w:rPr>
                <w:b/>
                <w:color w:val="000000"/>
                <w:sz w:val="20"/>
                <w:szCs w:val="20"/>
              </w:rPr>
              <w:t>T</w:t>
            </w:r>
            <w:r w:rsidRPr="00F92C04">
              <w:rPr>
                <w:rFonts w:hint="eastAsia"/>
                <w:b/>
                <w:color w:val="000000"/>
                <w:sz w:val="20"/>
                <w:szCs w:val="20"/>
              </w:rPr>
              <w:t>itle of Donation</w:t>
            </w:r>
          </w:p>
          <w:p w14:paraId="57F95704" w14:textId="77777777" w:rsidR="009A4D11" w:rsidRPr="00F92C04" w:rsidRDefault="009A4D11" w:rsidP="009A4D11">
            <w:pPr>
              <w:spacing w:line="320" w:lineRule="exact"/>
              <w:rPr>
                <w:b/>
                <w:color w:val="000000"/>
                <w:sz w:val="20"/>
                <w:szCs w:val="20"/>
              </w:rPr>
            </w:pPr>
            <w:r w:rsidRPr="00F92C04">
              <w:rPr>
                <w:rFonts w:hint="eastAsia"/>
                <w:b/>
                <w:color w:val="000000"/>
                <w:sz w:val="20"/>
                <w:szCs w:val="20"/>
              </w:rPr>
              <w:t>Researcher</w:t>
            </w:r>
            <w:r w:rsidRPr="00F92C04">
              <w:rPr>
                <w:b/>
                <w:color w:val="000000"/>
                <w:sz w:val="20"/>
                <w:szCs w:val="20"/>
              </w:rPr>
              <w:t>’</w:t>
            </w:r>
            <w:r w:rsidRPr="00F92C04">
              <w:rPr>
                <w:rFonts w:hint="eastAsia"/>
                <w:b/>
                <w:color w:val="000000"/>
                <w:sz w:val="20"/>
                <w:szCs w:val="20"/>
              </w:rPr>
              <w:t>s Name</w:t>
            </w:r>
          </w:p>
        </w:tc>
        <w:tc>
          <w:tcPr>
            <w:tcW w:w="6590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138C0F32" w14:textId="2F6F7F49" w:rsidR="009A4D11" w:rsidRPr="00DC691D" w:rsidRDefault="009A4D11" w:rsidP="009A4D11">
            <w:pPr>
              <w:spacing w:line="320" w:lineRule="exac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A4D11" w:rsidRPr="00F92C04" w14:paraId="35D91F3A" w14:textId="77777777">
        <w:trPr>
          <w:cantSplit/>
        </w:trPr>
        <w:tc>
          <w:tcPr>
            <w:tcW w:w="2165" w:type="dxa"/>
            <w:vMerge/>
            <w:tcBorders>
              <w:left w:val="nil"/>
              <w:right w:val="single" w:sz="4" w:space="0" w:color="FFFFFF"/>
            </w:tcBorders>
          </w:tcPr>
          <w:p w14:paraId="619B1B72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FFFFFF"/>
              <w:right w:val="nil"/>
            </w:tcBorders>
          </w:tcPr>
          <w:p w14:paraId="1678DD93" w14:textId="77777777" w:rsidR="009A4D11" w:rsidRPr="00DC691D" w:rsidRDefault="009A4D11" w:rsidP="009A4D11">
            <w:pPr>
              <w:spacing w:line="320" w:lineRule="exac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A4D11" w:rsidRPr="00F92C04" w14:paraId="60B37101" w14:textId="77777777">
        <w:trPr>
          <w:cantSplit/>
        </w:trPr>
        <w:tc>
          <w:tcPr>
            <w:tcW w:w="2165" w:type="dxa"/>
            <w:vMerge/>
            <w:tcBorders>
              <w:left w:val="nil"/>
              <w:right w:val="single" w:sz="4" w:space="0" w:color="FFFFFF"/>
            </w:tcBorders>
          </w:tcPr>
          <w:p w14:paraId="658FD134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590" w:type="dxa"/>
            <w:gridSpan w:val="3"/>
            <w:tcBorders>
              <w:left w:val="single" w:sz="4" w:space="0" w:color="FFFFFF"/>
              <w:right w:val="nil"/>
            </w:tcBorders>
          </w:tcPr>
          <w:p w14:paraId="5959AFA0" w14:textId="6372E8C9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</w:tr>
      <w:tr w:rsidR="009A4D11" w:rsidRPr="00F92C04" w14:paraId="0DA63199" w14:textId="77777777">
        <w:trPr>
          <w:cantSplit/>
        </w:trPr>
        <w:tc>
          <w:tcPr>
            <w:tcW w:w="2165" w:type="dxa"/>
            <w:vMerge/>
            <w:tcBorders>
              <w:left w:val="nil"/>
              <w:bottom w:val="nil"/>
              <w:right w:val="single" w:sz="4" w:space="0" w:color="FFFFFF"/>
            </w:tcBorders>
          </w:tcPr>
          <w:p w14:paraId="5F031212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590" w:type="dxa"/>
            <w:gridSpan w:val="3"/>
            <w:tcBorders>
              <w:top w:val="nil"/>
              <w:left w:val="single" w:sz="4" w:space="0" w:color="FFFFFF"/>
              <w:right w:val="nil"/>
            </w:tcBorders>
          </w:tcPr>
          <w:p w14:paraId="13D92D29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3BC97ACC" w14:textId="77777777" w:rsidR="009A4D11" w:rsidRPr="00F92C04" w:rsidRDefault="009A4D11" w:rsidP="009A4D11">
      <w:pPr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0"/>
      </w:tblGrid>
      <w:tr w:rsidR="009A4D11" w:rsidRPr="00F92C04" w14:paraId="20305B11" w14:textId="77777777">
        <w:tc>
          <w:tcPr>
            <w:tcW w:w="87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B78B123" w14:textId="77777777" w:rsidR="009A4D11" w:rsidRPr="00F92C04" w:rsidRDefault="009A4D11" w:rsidP="009A4D11">
            <w:pPr>
              <w:spacing w:line="320" w:lineRule="exact"/>
              <w:rPr>
                <w:b/>
                <w:color w:val="000000"/>
                <w:sz w:val="20"/>
                <w:szCs w:val="20"/>
              </w:rPr>
            </w:pPr>
            <w:r w:rsidRPr="00F92C04">
              <w:rPr>
                <w:rFonts w:hint="eastAsia"/>
                <w:b/>
                <w:color w:val="000000"/>
                <w:sz w:val="20"/>
                <w:szCs w:val="20"/>
              </w:rPr>
              <w:t>DECLARATION</w:t>
            </w:r>
          </w:p>
        </w:tc>
      </w:tr>
      <w:tr w:rsidR="009A4D11" w:rsidRPr="00F92C04" w14:paraId="54C44B0F" w14:textId="77777777">
        <w:tc>
          <w:tcPr>
            <w:tcW w:w="87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A225C5C" w14:textId="77777777" w:rsidR="009A4D11" w:rsidRPr="00F92C04" w:rsidRDefault="009A4D11" w:rsidP="009A4D11">
            <w:pPr>
              <w:spacing w:line="240" w:lineRule="exact"/>
              <w:rPr>
                <w:b/>
                <w:color w:val="000000"/>
                <w:sz w:val="20"/>
                <w:szCs w:val="20"/>
              </w:rPr>
            </w:pPr>
            <w:r w:rsidRPr="00F92C04">
              <w:rPr>
                <w:b/>
                <w:color w:val="000000"/>
                <w:sz w:val="20"/>
                <w:szCs w:val="20"/>
              </w:rPr>
              <w:t xml:space="preserve">I </w:t>
            </w:r>
            <w:r w:rsidR="00CD51D6">
              <w:rPr>
                <w:rFonts w:hint="eastAsia"/>
                <w:b/>
                <w:color w:val="000000"/>
                <w:sz w:val="20"/>
                <w:szCs w:val="20"/>
              </w:rPr>
              <w:t>acknowledge</w:t>
            </w:r>
            <w:r w:rsidRPr="00F92C04">
              <w:rPr>
                <w:b/>
                <w:color w:val="000000"/>
                <w:sz w:val="20"/>
                <w:szCs w:val="20"/>
              </w:rPr>
              <w:t xml:space="preserve"> that this donation will be used for educational, research and administrative activities </w:t>
            </w:r>
            <w:r w:rsidR="00A07B0A">
              <w:rPr>
                <w:rFonts w:hint="eastAsia"/>
                <w:b/>
                <w:color w:val="000000"/>
                <w:sz w:val="20"/>
                <w:szCs w:val="20"/>
              </w:rPr>
              <w:t xml:space="preserve">of Tohoku University </w:t>
            </w:r>
            <w:r w:rsidR="00CD51D6">
              <w:rPr>
                <w:rFonts w:hint="eastAsia"/>
                <w:b/>
                <w:color w:val="000000"/>
                <w:sz w:val="20"/>
                <w:szCs w:val="20"/>
              </w:rPr>
              <w:t>in relation to the above</w:t>
            </w:r>
            <w:r w:rsidR="00060D6F">
              <w:rPr>
                <w:rFonts w:hint="eastAsia"/>
                <w:b/>
                <w:color w:val="000000"/>
                <w:sz w:val="20"/>
                <w:szCs w:val="20"/>
              </w:rPr>
              <w:t>-</w:t>
            </w:r>
            <w:r w:rsidRPr="00F92C04">
              <w:rPr>
                <w:b/>
                <w:color w:val="000000"/>
                <w:sz w:val="20"/>
                <w:szCs w:val="20"/>
              </w:rPr>
              <w:t>identified</w:t>
            </w:r>
            <w:r w:rsidR="00CD51D6">
              <w:rPr>
                <w:rFonts w:hint="eastAsia"/>
                <w:b/>
                <w:color w:val="000000"/>
                <w:sz w:val="20"/>
                <w:szCs w:val="20"/>
              </w:rPr>
              <w:t xml:space="preserve"> purpose</w:t>
            </w:r>
            <w:r w:rsidRPr="00F92C04">
              <w:rPr>
                <w:b/>
                <w:color w:val="000000"/>
                <w:sz w:val="20"/>
                <w:szCs w:val="20"/>
              </w:rPr>
              <w:t xml:space="preserve">. I </w:t>
            </w:r>
            <w:r w:rsidR="00276956">
              <w:rPr>
                <w:rFonts w:hint="eastAsia"/>
                <w:b/>
                <w:color w:val="000000"/>
                <w:sz w:val="20"/>
                <w:szCs w:val="20"/>
              </w:rPr>
              <w:t xml:space="preserve">further acknowledge that the </w:t>
            </w:r>
            <w:r w:rsidR="00276956">
              <w:rPr>
                <w:b/>
                <w:color w:val="000000"/>
                <w:sz w:val="20"/>
                <w:szCs w:val="20"/>
              </w:rPr>
              <w:t>donated</w:t>
            </w:r>
            <w:r w:rsidR="00276956">
              <w:rPr>
                <w:rFonts w:hint="eastAsia"/>
                <w:b/>
                <w:color w:val="000000"/>
                <w:sz w:val="20"/>
                <w:szCs w:val="20"/>
              </w:rPr>
              <w:t xml:space="preserve"> fund may be </w:t>
            </w:r>
            <w:r w:rsidR="00276956">
              <w:rPr>
                <w:b/>
                <w:color w:val="000000"/>
                <w:sz w:val="20"/>
                <w:szCs w:val="20"/>
              </w:rPr>
              <w:t>transferred</w:t>
            </w:r>
            <w:r w:rsidR="00276956">
              <w:rPr>
                <w:rFonts w:hint="eastAsia"/>
                <w:b/>
                <w:color w:val="000000"/>
                <w:sz w:val="20"/>
                <w:szCs w:val="20"/>
              </w:rPr>
              <w:t xml:space="preserve"> to another university or </w:t>
            </w:r>
            <w:r w:rsidR="00060D6F">
              <w:rPr>
                <w:rFonts w:hint="eastAsia"/>
                <w:b/>
                <w:color w:val="000000"/>
                <w:sz w:val="20"/>
                <w:szCs w:val="20"/>
              </w:rPr>
              <w:t xml:space="preserve">assigned to other Tohoku University researcher(s) </w:t>
            </w:r>
            <w:r w:rsidRPr="00F92C04">
              <w:rPr>
                <w:b/>
                <w:color w:val="000000"/>
                <w:sz w:val="20"/>
                <w:szCs w:val="20"/>
              </w:rPr>
              <w:t xml:space="preserve">in case the above-identified researcher(s) </w:t>
            </w:r>
            <w:r w:rsidR="00A07B0A">
              <w:rPr>
                <w:rFonts w:hint="eastAsia"/>
                <w:b/>
                <w:color w:val="000000"/>
                <w:sz w:val="20"/>
                <w:szCs w:val="20"/>
              </w:rPr>
              <w:t>transfers to</w:t>
            </w:r>
            <w:r w:rsidRPr="00F92C04">
              <w:rPr>
                <w:rFonts w:hint="eastAsia"/>
                <w:b/>
                <w:color w:val="000000"/>
                <w:sz w:val="20"/>
                <w:szCs w:val="20"/>
              </w:rPr>
              <w:t xml:space="preserve"> another university </w:t>
            </w:r>
            <w:r w:rsidRPr="00F92C04">
              <w:rPr>
                <w:b/>
                <w:color w:val="000000"/>
                <w:sz w:val="20"/>
                <w:szCs w:val="20"/>
              </w:rPr>
              <w:t>or resign</w:t>
            </w:r>
            <w:r w:rsidRPr="00F92C04">
              <w:rPr>
                <w:rFonts w:hint="eastAsia"/>
                <w:b/>
                <w:color w:val="000000"/>
                <w:sz w:val="20"/>
                <w:szCs w:val="20"/>
              </w:rPr>
              <w:t>s</w:t>
            </w:r>
            <w:r w:rsidRPr="00F92C04">
              <w:rPr>
                <w:b/>
                <w:color w:val="000000"/>
                <w:sz w:val="20"/>
                <w:szCs w:val="20"/>
              </w:rPr>
              <w:t xml:space="preserve"> from Tohoku University.</w:t>
            </w:r>
            <w:r w:rsidR="00060D6F">
              <w:rPr>
                <w:rFonts w:hint="eastAsia"/>
                <w:b/>
                <w:color w:val="000000"/>
                <w:sz w:val="20"/>
                <w:szCs w:val="20"/>
              </w:rPr>
              <w:t xml:space="preserve"> I entrust Tohoku University with </w:t>
            </w:r>
            <w:r w:rsidR="008E0387">
              <w:rPr>
                <w:b/>
                <w:color w:val="000000"/>
                <w:sz w:val="20"/>
                <w:szCs w:val="20"/>
              </w:rPr>
              <w:t>management</w:t>
            </w:r>
            <w:r w:rsidR="00BA50A6">
              <w:rPr>
                <w:rFonts w:hint="eastAsia"/>
                <w:b/>
                <w:color w:val="000000"/>
                <w:sz w:val="20"/>
                <w:szCs w:val="20"/>
              </w:rPr>
              <w:t xml:space="preserve"> of the donated fund and </w:t>
            </w:r>
            <w:r w:rsidR="008E0387">
              <w:rPr>
                <w:rFonts w:hint="eastAsia"/>
                <w:b/>
                <w:color w:val="000000"/>
                <w:sz w:val="20"/>
                <w:szCs w:val="20"/>
              </w:rPr>
              <w:t>required procedures in such case.</w:t>
            </w:r>
          </w:p>
          <w:p w14:paraId="133E36AD" w14:textId="77777777" w:rsidR="009A4D11" w:rsidRPr="00F92C04" w:rsidRDefault="009A4D11" w:rsidP="009A4D11">
            <w:pPr>
              <w:spacing w:line="240" w:lineRule="exact"/>
              <w:rPr>
                <w:b/>
                <w:color w:val="000000"/>
                <w:sz w:val="20"/>
                <w:szCs w:val="20"/>
              </w:rPr>
            </w:pPr>
            <w:r w:rsidRPr="00F92C04">
              <w:rPr>
                <w:rFonts w:hint="eastAsia"/>
                <w:b/>
                <w:color w:val="000000"/>
                <w:sz w:val="20"/>
                <w:szCs w:val="20"/>
              </w:rPr>
              <w:t xml:space="preserve">I </w:t>
            </w:r>
            <w:r w:rsidR="00231A6B">
              <w:rPr>
                <w:rFonts w:hint="eastAsia"/>
                <w:b/>
                <w:color w:val="000000"/>
                <w:sz w:val="20"/>
                <w:szCs w:val="20"/>
              </w:rPr>
              <w:t xml:space="preserve">hereby </w:t>
            </w:r>
            <w:r w:rsidR="008E0387">
              <w:rPr>
                <w:rFonts w:hint="eastAsia"/>
                <w:b/>
                <w:color w:val="000000"/>
                <w:sz w:val="20"/>
                <w:szCs w:val="20"/>
              </w:rPr>
              <w:t>declare</w:t>
            </w:r>
            <w:r w:rsidRPr="00F92C04">
              <w:rPr>
                <w:rFonts w:hint="eastAsia"/>
                <w:b/>
                <w:color w:val="000000"/>
                <w:sz w:val="20"/>
                <w:szCs w:val="20"/>
              </w:rPr>
              <w:t xml:space="preserve"> to </w:t>
            </w:r>
            <w:r w:rsidR="008E0387">
              <w:rPr>
                <w:rFonts w:hint="eastAsia"/>
                <w:b/>
                <w:color w:val="000000"/>
                <w:sz w:val="20"/>
                <w:szCs w:val="20"/>
              </w:rPr>
              <w:t xml:space="preserve">provide the donation to </w:t>
            </w:r>
            <w:r w:rsidRPr="00F92C04">
              <w:rPr>
                <w:rFonts w:hint="eastAsia"/>
                <w:b/>
                <w:color w:val="000000"/>
                <w:sz w:val="20"/>
                <w:szCs w:val="20"/>
              </w:rPr>
              <w:t>Tohoku University in accordance with the foregoing statements.</w:t>
            </w:r>
          </w:p>
        </w:tc>
      </w:tr>
    </w:tbl>
    <w:p w14:paraId="098071D8" w14:textId="77777777" w:rsidR="009A4D11" w:rsidRPr="00F92C04" w:rsidRDefault="009A4D11" w:rsidP="009A4D11">
      <w:pPr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3"/>
        <w:gridCol w:w="851"/>
        <w:gridCol w:w="6707"/>
      </w:tblGrid>
      <w:tr w:rsidR="00811569" w:rsidRPr="00F92C04" w14:paraId="6FE174C2" w14:textId="77777777" w:rsidTr="00B431F4">
        <w:trPr>
          <w:trHeight w:val="293"/>
        </w:trPr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3388AC98" w14:textId="729A0F42" w:rsidR="00811569" w:rsidRPr="00F92C04" w:rsidRDefault="00811569" w:rsidP="00B431F4">
            <w:pPr>
              <w:spacing w:line="320" w:lineRule="exact"/>
              <w:rPr>
                <w:b/>
                <w:color w:val="000000"/>
                <w:sz w:val="20"/>
                <w:szCs w:val="20"/>
              </w:rPr>
            </w:pPr>
            <w:r w:rsidRPr="00811569">
              <w:rPr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7558" w:type="dxa"/>
            <w:gridSpan w:val="2"/>
            <w:tcBorders>
              <w:top w:val="nil"/>
              <w:left w:val="single" w:sz="4" w:space="0" w:color="FFFFFF"/>
              <w:right w:val="single" w:sz="4" w:space="0" w:color="FFFFFF"/>
            </w:tcBorders>
          </w:tcPr>
          <w:p w14:paraId="1D520DA0" w14:textId="225BD0FE" w:rsidR="00811569" w:rsidRPr="000D3D4F" w:rsidRDefault="00811569" w:rsidP="00B431F4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</w:tr>
      <w:tr w:rsidR="009A4D11" w:rsidRPr="00F92C04" w14:paraId="3BFF3DEA" w14:textId="77777777" w:rsidTr="003C3CB2">
        <w:trPr>
          <w:trHeight w:val="293"/>
        </w:trPr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2A2DBC38" w14:textId="4E5AB31C" w:rsidR="009A4D11" w:rsidRPr="00F92C04" w:rsidRDefault="00811569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Print </w:t>
            </w:r>
            <w:r w:rsidR="009A4D11" w:rsidRPr="00F92C04">
              <w:rPr>
                <w:rFonts w:hint="eastAsia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7558" w:type="dxa"/>
            <w:gridSpan w:val="2"/>
            <w:tcBorders>
              <w:top w:val="nil"/>
              <w:left w:val="single" w:sz="4" w:space="0" w:color="FFFFFF"/>
              <w:right w:val="single" w:sz="4" w:space="0" w:color="FFFFFF"/>
            </w:tcBorders>
          </w:tcPr>
          <w:p w14:paraId="379A7820" w14:textId="376D7804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</w:tr>
      <w:tr w:rsidR="009A4D11" w:rsidRPr="00F92C04" w14:paraId="3B0D4824" w14:textId="77777777" w:rsidTr="003C3CB2">
        <w:trPr>
          <w:trHeight w:val="306"/>
        </w:trPr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49F70F20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F92C04">
              <w:rPr>
                <w:rFonts w:hint="eastAsia"/>
                <w:b/>
                <w:color w:val="000000"/>
                <w:sz w:val="20"/>
                <w:szCs w:val="20"/>
              </w:rPr>
              <w:t>(Signatory</w:t>
            </w:r>
            <w:r w:rsidRPr="00F92C04">
              <w:rPr>
                <w:b/>
                <w:color w:val="000000"/>
                <w:sz w:val="20"/>
                <w:szCs w:val="20"/>
              </w:rPr>
              <w:t>’</w:t>
            </w:r>
            <w:r w:rsidRPr="00F92C04">
              <w:rPr>
                <w:rFonts w:hint="eastAsia"/>
                <w:b/>
                <w:color w:val="000000"/>
                <w:sz w:val="20"/>
                <w:szCs w:val="20"/>
              </w:rPr>
              <w:t>s job title)</w:t>
            </w:r>
          </w:p>
        </w:tc>
        <w:tc>
          <w:tcPr>
            <w:tcW w:w="6707" w:type="dxa"/>
            <w:tcBorders>
              <w:top w:val="nil"/>
              <w:left w:val="single" w:sz="4" w:space="0" w:color="FFFFFF"/>
              <w:right w:val="single" w:sz="4" w:space="0" w:color="FFFFFF"/>
            </w:tcBorders>
          </w:tcPr>
          <w:p w14:paraId="260C25A7" w14:textId="7DA1FFD3" w:rsidR="009A4D11" w:rsidRPr="00F92C04" w:rsidRDefault="009A4D11" w:rsidP="000D3D4F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</w:tr>
      <w:tr w:rsidR="009A4D11" w:rsidRPr="00F92C04" w14:paraId="5EF9370D" w14:textId="77777777" w:rsidTr="003C3CB2">
        <w:trPr>
          <w:trHeight w:val="1165"/>
        </w:trPr>
        <w:tc>
          <w:tcPr>
            <w:tcW w:w="8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956A11" w14:textId="77777777" w:rsidR="00E45214" w:rsidRDefault="00E45214" w:rsidP="009A4D11">
            <w:pPr>
              <w:spacing w:line="240" w:lineRule="exact"/>
              <w:rPr>
                <w:b/>
                <w:color w:val="000000"/>
                <w:sz w:val="20"/>
                <w:szCs w:val="20"/>
              </w:rPr>
            </w:pPr>
          </w:p>
          <w:p w14:paraId="0A12D19D" w14:textId="77777777" w:rsidR="009A4D11" w:rsidRPr="00F92C04" w:rsidRDefault="009A4D11" w:rsidP="009A4D11">
            <w:pPr>
              <w:spacing w:line="240" w:lineRule="exact"/>
              <w:rPr>
                <w:b/>
                <w:color w:val="000000"/>
                <w:sz w:val="20"/>
                <w:szCs w:val="20"/>
              </w:rPr>
            </w:pPr>
            <w:r w:rsidRPr="00F92C04">
              <w:rPr>
                <w:rFonts w:hint="eastAsia"/>
                <w:b/>
                <w:color w:val="000000"/>
                <w:sz w:val="20"/>
                <w:szCs w:val="20"/>
              </w:rPr>
              <w:t>[</w:t>
            </w:r>
            <w:r w:rsidR="00796C40">
              <w:rPr>
                <w:rFonts w:hint="eastAsia"/>
                <w:b/>
                <w:color w:val="000000"/>
                <w:sz w:val="20"/>
                <w:szCs w:val="20"/>
              </w:rPr>
              <w:t>Note</w:t>
            </w:r>
            <w:r w:rsidRPr="00F92C04">
              <w:rPr>
                <w:b/>
                <w:color w:val="000000"/>
                <w:sz w:val="20"/>
                <w:szCs w:val="20"/>
              </w:rPr>
              <w:t>s</w:t>
            </w:r>
            <w:r w:rsidRPr="00F92C04">
              <w:rPr>
                <w:rFonts w:hint="eastAsia"/>
                <w:b/>
                <w:color w:val="000000"/>
                <w:sz w:val="20"/>
                <w:szCs w:val="20"/>
              </w:rPr>
              <w:t>]</w:t>
            </w:r>
          </w:p>
          <w:p w14:paraId="0F0039CC" w14:textId="77777777" w:rsidR="009A4D11" w:rsidRPr="00F92C04" w:rsidRDefault="009A4D11" w:rsidP="009A4D11">
            <w:pPr>
              <w:spacing w:line="240" w:lineRule="exact"/>
              <w:rPr>
                <w:b/>
                <w:color w:val="000000"/>
                <w:sz w:val="20"/>
                <w:szCs w:val="20"/>
              </w:rPr>
            </w:pPr>
            <w:r w:rsidRPr="00F92C04">
              <w:rPr>
                <w:b/>
                <w:color w:val="000000"/>
                <w:sz w:val="20"/>
                <w:szCs w:val="20"/>
              </w:rPr>
              <w:t>Please send this form with your authorized signature.</w:t>
            </w:r>
          </w:p>
          <w:p w14:paraId="16B5FEB6" w14:textId="77777777" w:rsidR="009A4D11" w:rsidRPr="00F92C04" w:rsidRDefault="009A4D11" w:rsidP="009A4D11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F92C04">
              <w:rPr>
                <w:b/>
                <w:color w:val="000000"/>
                <w:sz w:val="20"/>
                <w:szCs w:val="20"/>
              </w:rPr>
              <w:t>We will contact you about the method of payment. Your application is greatly appreciated.</w:t>
            </w:r>
          </w:p>
        </w:tc>
      </w:tr>
    </w:tbl>
    <w:p w14:paraId="7761968F" w14:textId="718A78EC" w:rsidR="00936101" w:rsidRPr="00A07B0A" w:rsidRDefault="00936101" w:rsidP="00203A1E">
      <w:pPr>
        <w:pStyle w:val="Default"/>
        <w:spacing w:after="300"/>
      </w:pPr>
    </w:p>
    <w:sectPr w:rsidR="00936101" w:rsidRPr="00A07B0A" w:rsidSect="00203A1E">
      <w:footerReference w:type="even" r:id="rId8"/>
      <w:pgSz w:w="11906" w:h="16838" w:code="9"/>
      <w:pgMar w:top="1134" w:right="1418" w:bottom="1134" w:left="1418" w:header="851" w:footer="992" w:gutter="0"/>
      <w:cols w:space="425"/>
      <w:docGrid w:type="linesAndChars" w:linePitch="350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5E2AE" w14:textId="77777777" w:rsidR="00B32B7A" w:rsidRDefault="00B32B7A">
      <w:r>
        <w:separator/>
      </w:r>
    </w:p>
  </w:endnote>
  <w:endnote w:type="continuationSeparator" w:id="0">
    <w:p w14:paraId="4BB1ACF1" w14:textId="77777777" w:rsidR="00B32B7A" w:rsidRDefault="00B3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57901" w14:textId="77777777" w:rsidR="008F4872" w:rsidRDefault="008F487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F0004DD" w14:textId="77777777" w:rsidR="008F4872" w:rsidRDefault="008F48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3470D" w14:textId="77777777" w:rsidR="00B32B7A" w:rsidRDefault="00B32B7A">
      <w:r>
        <w:separator/>
      </w:r>
    </w:p>
  </w:footnote>
  <w:footnote w:type="continuationSeparator" w:id="0">
    <w:p w14:paraId="78F3B1CF" w14:textId="77777777" w:rsidR="00B32B7A" w:rsidRDefault="00B32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0D50"/>
    <w:multiLevelType w:val="hybridMultilevel"/>
    <w:tmpl w:val="0C323E64"/>
    <w:lvl w:ilvl="0" w:tplc="F1E6B550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F40C0F96">
      <w:start w:val="1"/>
      <w:numFmt w:val="decimalFullWidth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37453F"/>
    <w:multiLevelType w:val="hybridMultilevel"/>
    <w:tmpl w:val="BAEC95F0"/>
    <w:lvl w:ilvl="0" w:tplc="6A0E27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4BA8E14">
      <w:start w:val="1"/>
      <w:numFmt w:val="decimalFullWidth"/>
      <w:lvlText w:val="%2）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AC1B91"/>
    <w:multiLevelType w:val="hybridMultilevel"/>
    <w:tmpl w:val="5E16DEB6"/>
    <w:lvl w:ilvl="0" w:tplc="3D16E0A2">
      <w:start w:val="8"/>
      <w:numFmt w:val="bullet"/>
      <w:lvlText w:val="※"/>
      <w:lvlJc w:val="left"/>
      <w:pPr>
        <w:tabs>
          <w:tab w:val="num" w:pos="510"/>
        </w:tabs>
        <w:ind w:left="51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3" w15:restartNumberingAfterBreak="0">
    <w:nsid w:val="081D6343"/>
    <w:multiLevelType w:val="hybridMultilevel"/>
    <w:tmpl w:val="E46A480E"/>
    <w:lvl w:ilvl="0" w:tplc="EC38DF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CE074EC">
      <w:start w:val="1"/>
      <w:numFmt w:val="decimalFullWidth"/>
      <w:lvlText w:val="%2）"/>
      <w:lvlJc w:val="left"/>
      <w:pPr>
        <w:tabs>
          <w:tab w:val="num" w:pos="825"/>
        </w:tabs>
        <w:ind w:left="825" w:hanging="405"/>
      </w:pPr>
      <w:rPr>
        <w:rFonts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045AE6"/>
    <w:multiLevelType w:val="hybridMultilevel"/>
    <w:tmpl w:val="F7B68B56"/>
    <w:lvl w:ilvl="0" w:tplc="500A216E">
      <w:start w:val="1"/>
      <w:numFmt w:val="decimalFullWidth"/>
      <w:lvlText w:val="%1）"/>
      <w:lvlJc w:val="left"/>
      <w:pPr>
        <w:tabs>
          <w:tab w:val="num" w:pos="618"/>
        </w:tabs>
        <w:ind w:left="61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5" w15:restartNumberingAfterBreak="0">
    <w:nsid w:val="11D55B29"/>
    <w:multiLevelType w:val="hybridMultilevel"/>
    <w:tmpl w:val="D4CEA386"/>
    <w:lvl w:ilvl="0" w:tplc="DE0050D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C323A5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  <w:sz w:val="22"/>
        <w:szCs w:val="22"/>
      </w:rPr>
    </w:lvl>
    <w:lvl w:ilvl="2" w:tplc="97062958">
      <w:start w:val="1"/>
      <w:numFmt w:val="decimalFullWidth"/>
      <w:lvlText w:val="%3）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91740E"/>
    <w:multiLevelType w:val="hybridMultilevel"/>
    <w:tmpl w:val="07827342"/>
    <w:lvl w:ilvl="0" w:tplc="194CDE8E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7" w15:restartNumberingAfterBreak="0">
    <w:nsid w:val="1E0C7522"/>
    <w:multiLevelType w:val="hybridMultilevel"/>
    <w:tmpl w:val="D250EDC6"/>
    <w:lvl w:ilvl="0" w:tplc="DE0050D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C03A6B"/>
    <w:multiLevelType w:val="hybridMultilevel"/>
    <w:tmpl w:val="9F865F48"/>
    <w:lvl w:ilvl="0" w:tplc="215874C6">
      <w:start w:val="4"/>
      <w:numFmt w:val="decimalEnclosedCircle"/>
      <w:lvlText w:val="%1"/>
      <w:lvlJc w:val="left"/>
      <w:pPr>
        <w:tabs>
          <w:tab w:val="num" w:pos="1783"/>
        </w:tabs>
        <w:ind w:left="17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EA34D2"/>
    <w:multiLevelType w:val="hybridMultilevel"/>
    <w:tmpl w:val="F886B2E8"/>
    <w:lvl w:ilvl="0" w:tplc="9BD26512">
      <w:start w:val="1"/>
      <w:numFmt w:val="decimalFullWidth"/>
      <w:lvlText w:val="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0" w15:restartNumberingAfterBreak="0">
    <w:nsid w:val="273D0C7C"/>
    <w:multiLevelType w:val="hybridMultilevel"/>
    <w:tmpl w:val="76E843CC"/>
    <w:lvl w:ilvl="0" w:tplc="BABE7E66">
      <w:start w:val="1"/>
      <w:numFmt w:val="decimalFullWidth"/>
      <w:lvlText w:val="（%1）"/>
      <w:lvlJc w:val="left"/>
      <w:pPr>
        <w:tabs>
          <w:tab w:val="num" w:pos="1513"/>
        </w:tabs>
        <w:ind w:left="1513" w:hanging="510"/>
      </w:pPr>
      <w:rPr>
        <w:rFonts w:hint="eastAsia"/>
      </w:rPr>
    </w:lvl>
    <w:lvl w:ilvl="1" w:tplc="4ABC79C2">
      <w:start w:val="1"/>
      <w:numFmt w:val="decimalEnclosedCircle"/>
      <w:lvlText w:val="%2"/>
      <w:lvlJc w:val="left"/>
      <w:pPr>
        <w:tabs>
          <w:tab w:val="num" w:pos="1783"/>
        </w:tabs>
        <w:ind w:left="1783" w:hanging="360"/>
      </w:pPr>
      <w:rPr>
        <w:rFonts w:hint="eastAsia"/>
      </w:rPr>
    </w:lvl>
    <w:lvl w:ilvl="2" w:tplc="4CB09254">
      <w:start w:val="1"/>
      <w:numFmt w:val="decimalFullWidth"/>
      <w:lvlText w:val="%3）"/>
      <w:lvlJc w:val="left"/>
      <w:pPr>
        <w:tabs>
          <w:tab w:val="num" w:pos="2323"/>
        </w:tabs>
        <w:ind w:left="2323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83"/>
        </w:tabs>
        <w:ind w:left="2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3"/>
        </w:tabs>
        <w:ind w:left="3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3"/>
        </w:tabs>
        <w:ind w:left="3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3"/>
        </w:tabs>
        <w:ind w:left="3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3"/>
        </w:tabs>
        <w:ind w:left="4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3"/>
        </w:tabs>
        <w:ind w:left="4783" w:hanging="420"/>
      </w:pPr>
    </w:lvl>
  </w:abstractNum>
  <w:abstractNum w:abstractNumId="11" w15:restartNumberingAfterBreak="0">
    <w:nsid w:val="3620157E"/>
    <w:multiLevelType w:val="hybridMultilevel"/>
    <w:tmpl w:val="82EC2232"/>
    <w:lvl w:ilvl="0" w:tplc="194CDE8E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12" w15:restartNumberingAfterBreak="0">
    <w:nsid w:val="40037E2F"/>
    <w:multiLevelType w:val="hybridMultilevel"/>
    <w:tmpl w:val="7DFA8418"/>
    <w:lvl w:ilvl="0" w:tplc="85660F9E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671236D"/>
    <w:multiLevelType w:val="multilevel"/>
    <w:tmpl w:val="32AC4378"/>
    <w:lvl w:ilvl="0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E6E18E3"/>
    <w:multiLevelType w:val="hybridMultilevel"/>
    <w:tmpl w:val="606CAA50"/>
    <w:lvl w:ilvl="0" w:tplc="4EBE35D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FD15A4"/>
    <w:multiLevelType w:val="hybridMultilevel"/>
    <w:tmpl w:val="40AC6184"/>
    <w:lvl w:ilvl="0" w:tplc="F2C879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186A32A">
      <w:start w:val="1"/>
      <w:numFmt w:val="decimalFullWidth"/>
      <w:lvlText w:val="%2）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AD67B0"/>
    <w:multiLevelType w:val="hybridMultilevel"/>
    <w:tmpl w:val="2DD46BFC"/>
    <w:lvl w:ilvl="0" w:tplc="DA101B56">
      <w:start w:val="1"/>
      <w:numFmt w:val="decimalEnclosedCircle"/>
      <w:lvlText w:val="%1"/>
      <w:lvlJc w:val="left"/>
      <w:pPr>
        <w:tabs>
          <w:tab w:val="num" w:pos="586"/>
        </w:tabs>
        <w:ind w:left="586" w:hanging="366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D22EF3"/>
    <w:multiLevelType w:val="hybridMultilevel"/>
    <w:tmpl w:val="32AC4378"/>
    <w:lvl w:ilvl="0" w:tplc="BB9CE502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CDC6195"/>
    <w:multiLevelType w:val="hybridMultilevel"/>
    <w:tmpl w:val="FD86B7EA"/>
    <w:lvl w:ilvl="0" w:tplc="8B8E70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9107E08">
      <w:start w:val="2"/>
      <w:numFmt w:val="bullet"/>
      <w:lvlText w:val="※"/>
      <w:lvlJc w:val="left"/>
      <w:pPr>
        <w:tabs>
          <w:tab w:val="num" w:pos="1080"/>
        </w:tabs>
        <w:ind w:left="1080" w:hanging="660"/>
      </w:pPr>
      <w:rPr>
        <w:rFonts w:ascii="Times New Roman" w:eastAsia="ＭＳ Ｐ明朝" w:hAnsi="Times New Roman" w:cs="Times New Roman" w:hint="default"/>
      </w:rPr>
    </w:lvl>
    <w:lvl w:ilvl="2" w:tplc="194CDE8E">
      <w:start w:val="1"/>
      <w:numFmt w:val="decimalFullWidth"/>
      <w:lvlText w:val="%3）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45E24CBC">
      <w:start w:val="1"/>
      <w:numFmt w:val="decimalFullWidth"/>
      <w:lvlText w:val="（%4）"/>
      <w:lvlJc w:val="left"/>
      <w:pPr>
        <w:tabs>
          <w:tab w:val="num" w:pos="1770"/>
        </w:tabs>
        <w:ind w:left="1770" w:hanging="51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E48596C"/>
    <w:multiLevelType w:val="multilevel"/>
    <w:tmpl w:val="61D6D1A8"/>
    <w:lvl w:ilvl="0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15695138">
    <w:abstractNumId w:val="5"/>
  </w:num>
  <w:num w:numId="2" w16cid:durableId="1534421615">
    <w:abstractNumId w:val="7"/>
  </w:num>
  <w:num w:numId="3" w16cid:durableId="686448772">
    <w:abstractNumId w:val="18"/>
  </w:num>
  <w:num w:numId="4" w16cid:durableId="1606814044">
    <w:abstractNumId w:val="11"/>
  </w:num>
  <w:num w:numId="5" w16cid:durableId="2022271002">
    <w:abstractNumId w:val="6"/>
  </w:num>
  <w:num w:numId="6" w16cid:durableId="2016299037">
    <w:abstractNumId w:val="3"/>
  </w:num>
  <w:num w:numId="7" w16cid:durableId="1695768302">
    <w:abstractNumId w:val="1"/>
  </w:num>
  <w:num w:numId="8" w16cid:durableId="1856261094">
    <w:abstractNumId w:val="2"/>
  </w:num>
  <w:num w:numId="9" w16cid:durableId="358556541">
    <w:abstractNumId w:val="15"/>
  </w:num>
  <w:num w:numId="10" w16cid:durableId="1224678098">
    <w:abstractNumId w:val="10"/>
  </w:num>
  <w:num w:numId="11" w16cid:durableId="696273289">
    <w:abstractNumId w:val="0"/>
  </w:num>
  <w:num w:numId="12" w16cid:durableId="639850446">
    <w:abstractNumId w:val="8"/>
  </w:num>
  <w:num w:numId="13" w16cid:durableId="7715584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600052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0177942">
    <w:abstractNumId w:val="17"/>
  </w:num>
  <w:num w:numId="16" w16cid:durableId="1701083362">
    <w:abstractNumId w:val="9"/>
  </w:num>
  <w:num w:numId="17" w16cid:durableId="1035613776">
    <w:abstractNumId w:val="13"/>
  </w:num>
  <w:num w:numId="18" w16cid:durableId="347952958">
    <w:abstractNumId w:val="12"/>
  </w:num>
  <w:num w:numId="19" w16cid:durableId="546069478">
    <w:abstractNumId w:val="19"/>
  </w:num>
  <w:num w:numId="20" w16cid:durableId="1877112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20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460B"/>
    <w:rsid w:val="000105F8"/>
    <w:rsid w:val="000171F8"/>
    <w:rsid w:val="000270E0"/>
    <w:rsid w:val="00041F02"/>
    <w:rsid w:val="00045079"/>
    <w:rsid w:val="000550CD"/>
    <w:rsid w:val="00060D6F"/>
    <w:rsid w:val="0006137A"/>
    <w:rsid w:val="00075155"/>
    <w:rsid w:val="00084620"/>
    <w:rsid w:val="00090D93"/>
    <w:rsid w:val="000A7EB9"/>
    <w:rsid w:val="000B5E2B"/>
    <w:rsid w:val="000D3D4F"/>
    <w:rsid w:val="000E0560"/>
    <w:rsid w:val="000F509F"/>
    <w:rsid w:val="001036D6"/>
    <w:rsid w:val="00111AA6"/>
    <w:rsid w:val="001141FE"/>
    <w:rsid w:val="001309AF"/>
    <w:rsid w:val="00155E11"/>
    <w:rsid w:val="001811C8"/>
    <w:rsid w:val="001923DA"/>
    <w:rsid w:val="001C7628"/>
    <w:rsid w:val="001D3FC8"/>
    <w:rsid w:val="001E7BCB"/>
    <w:rsid w:val="001F1FF7"/>
    <w:rsid w:val="00200B74"/>
    <w:rsid w:val="00203A1E"/>
    <w:rsid w:val="00205F53"/>
    <w:rsid w:val="0020627C"/>
    <w:rsid w:val="00231A6B"/>
    <w:rsid w:val="0023483E"/>
    <w:rsid w:val="00276956"/>
    <w:rsid w:val="0028045C"/>
    <w:rsid w:val="00284F55"/>
    <w:rsid w:val="002860DC"/>
    <w:rsid w:val="0029287B"/>
    <w:rsid w:val="002A73D8"/>
    <w:rsid w:val="002B7DC2"/>
    <w:rsid w:val="002C09CF"/>
    <w:rsid w:val="002C70DB"/>
    <w:rsid w:val="002E1621"/>
    <w:rsid w:val="00310E7A"/>
    <w:rsid w:val="0031105A"/>
    <w:rsid w:val="00311EE4"/>
    <w:rsid w:val="00313967"/>
    <w:rsid w:val="00360C1C"/>
    <w:rsid w:val="0036139C"/>
    <w:rsid w:val="00364F98"/>
    <w:rsid w:val="00370E75"/>
    <w:rsid w:val="003900CA"/>
    <w:rsid w:val="003A585D"/>
    <w:rsid w:val="003A6758"/>
    <w:rsid w:val="003B480A"/>
    <w:rsid w:val="003B59E2"/>
    <w:rsid w:val="003C25C8"/>
    <w:rsid w:val="003C3CB2"/>
    <w:rsid w:val="003E5C22"/>
    <w:rsid w:val="003F0CC1"/>
    <w:rsid w:val="004114B2"/>
    <w:rsid w:val="004117A0"/>
    <w:rsid w:val="0042335E"/>
    <w:rsid w:val="00435C45"/>
    <w:rsid w:val="00437531"/>
    <w:rsid w:val="00440DCF"/>
    <w:rsid w:val="00443603"/>
    <w:rsid w:val="00444D36"/>
    <w:rsid w:val="00451821"/>
    <w:rsid w:val="0045206E"/>
    <w:rsid w:val="0047030B"/>
    <w:rsid w:val="00471463"/>
    <w:rsid w:val="004804D0"/>
    <w:rsid w:val="00487FDF"/>
    <w:rsid w:val="004A2905"/>
    <w:rsid w:val="004B42F9"/>
    <w:rsid w:val="004B4C88"/>
    <w:rsid w:val="004E7184"/>
    <w:rsid w:val="004F7AB8"/>
    <w:rsid w:val="005215C7"/>
    <w:rsid w:val="00523780"/>
    <w:rsid w:val="00535AA7"/>
    <w:rsid w:val="0058715C"/>
    <w:rsid w:val="005872E1"/>
    <w:rsid w:val="00595242"/>
    <w:rsid w:val="005C37DB"/>
    <w:rsid w:val="005F1A5F"/>
    <w:rsid w:val="005F37F2"/>
    <w:rsid w:val="00622359"/>
    <w:rsid w:val="006232C7"/>
    <w:rsid w:val="00627F93"/>
    <w:rsid w:val="00640E01"/>
    <w:rsid w:val="00644E40"/>
    <w:rsid w:val="006468D8"/>
    <w:rsid w:val="006539DC"/>
    <w:rsid w:val="00656E7C"/>
    <w:rsid w:val="006831FB"/>
    <w:rsid w:val="00693911"/>
    <w:rsid w:val="006B5F5E"/>
    <w:rsid w:val="006C2B3D"/>
    <w:rsid w:val="006E3DE3"/>
    <w:rsid w:val="007162FB"/>
    <w:rsid w:val="007263EC"/>
    <w:rsid w:val="007572F5"/>
    <w:rsid w:val="0077345D"/>
    <w:rsid w:val="007743B1"/>
    <w:rsid w:val="00774AF8"/>
    <w:rsid w:val="00792A8F"/>
    <w:rsid w:val="00796C40"/>
    <w:rsid w:val="007A690C"/>
    <w:rsid w:val="007A75B6"/>
    <w:rsid w:val="007E694F"/>
    <w:rsid w:val="007F759D"/>
    <w:rsid w:val="00811569"/>
    <w:rsid w:val="00826D22"/>
    <w:rsid w:val="00832909"/>
    <w:rsid w:val="00867757"/>
    <w:rsid w:val="00880006"/>
    <w:rsid w:val="008816C1"/>
    <w:rsid w:val="00885682"/>
    <w:rsid w:val="00896993"/>
    <w:rsid w:val="008A7C28"/>
    <w:rsid w:val="008B6DAD"/>
    <w:rsid w:val="008C4D00"/>
    <w:rsid w:val="008E0387"/>
    <w:rsid w:val="008F0865"/>
    <w:rsid w:val="008F36DA"/>
    <w:rsid w:val="008F4872"/>
    <w:rsid w:val="00900EB8"/>
    <w:rsid w:val="00914CC3"/>
    <w:rsid w:val="00930ED8"/>
    <w:rsid w:val="00934585"/>
    <w:rsid w:val="00936101"/>
    <w:rsid w:val="00950B86"/>
    <w:rsid w:val="0095571E"/>
    <w:rsid w:val="00966A88"/>
    <w:rsid w:val="00987824"/>
    <w:rsid w:val="009A4D11"/>
    <w:rsid w:val="009A7870"/>
    <w:rsid w:val="009D65D3"/>
    <w:rsid w:val="009E53F7"/>
    <w:rsid w:val="009E7598"/>
    <w:rsid w:val="009F5B9E"/>
    <w:rsid w:val="00A01CB5"/>
    <w:rsid w:val="00A036B2"/>
    <w:rsid w:val="00A04065"/>
    <w:rsid w:val="00A07B0A"/>
    <w:rsid w:val="00A149F4"/>
    <w:rsid w:val="00A36402"/>
    <w:rsid w:val="00A6349E"/>
    <w:rsid w:val="00A6563F"/>
    <w:rsid w:val="00A770C4"/>
    <w:rsid w:val="00A77850"/>
    <w:rsid w:val="00A8079E"/>
    <w:rsid w:val="00A81C73"/>
    <w:rsid w:val="00A97D28"/>
    <w:rsid w:val="00AA339C"/>
    <w:rsid w:val="00AC034D"/>
    <w:rsid w:val="00AD1696"/>
    <w:rsid w:val="00AD7CC2"/>
    <w:rsid w:val="00AE0E05"/>
    <w:rsid w:val="00AF4D34"/>
    <w:rsid w:val="00B325C2"/>
    <w:rsid w:val="00B32B7A"/>
    <w:rsid w:val="00B4460B"/>
    <w:rsid w:val="00B56B8A"/>
    <w:rsid w:val="00B85247"/>
    <w:rsid w:val="00B92FBE"/>
    <w:rsid w:val="00BA3494"/>
    <w:rsid w:val="00BA50A6"/>
    <w:rsid w:val="00BB042A"/>
    <w:rsid w:val="00BB19B7"/>
    <w:rsid w:val="00BB3A84"/>
    <w:rsid w:val="00C034A0"/>
    <w:rsid w:val="00C05D2C"/>
    <w:rsid w:val="00C1077F"/>
    <w:rsid w:val="00C17F8F"/>
    <w:rsid w:val="00C217F0"/>
    <w:rsid w:val="00C43631"/>
    <w:rsid w:val="00C56B14"/>
    <w:rsid w:val="00C61338"/>
    <w:rsid w:val="00C718D7"/>
    <w:rsid w:val="00C84ED3"/>
    <w:rsid w:val="00C97708"/>
    <w:rsid w:val="00CD2164"/>
    <w:rsid w:val="00CD51D6"/>
    <w:rsid w:val="00CE5652"/>
    <w:rsid w:val="00D1556D"/>
    <w:rsid w:val="00D22C26"/>
    <w:rsid w:val="00D349FF"/>
    <w:rsid w:val="00D41F2A"/>
    <w:rsid w:val="00D460E0"/>
    <w:rsid w:val="00D600B0"/>
    <w:rsid w:val="00D92EAA"/>
    <w:rsid w:val="00D9529A"/>
    <w:rsid w:val="00DC398B"/>
    <w:rsid w:val="00DC5F91"/>
    <w:rsid w:val="00DC691D"/>
    <w:rsid w:val="00DD345C"/>
    <w:rsid w:val="00DF0074"/>
    <w:rsid w:val="00E01E37"/>
    <w:rsid w:val="00E13331"/>
    <w:rsid w:val="00E179F5"/>
    <w:rsid w:val="00E24125"/>
    <w:rsid w:val="00E41BC6"/>
    <w:rsid w:val="00E45214"/>
    <w:rsid w:val="00E463D6"/>
    <w:rsid w:val="00E4750E"/>
    <w:rsid w:val="00E52BEB"/>
    <w:rsid w:val="00E60EEC"/>
    <w:rsid w:val="00E67C68"/>
    <w:rsid w:val="00E74FA1"/>
    <w:rsid w:val="00E9350F"/>
    <w:rsid w:val="00E9464F"/>
    <w:rsid w:val="00EA2A1A"/>
    <w:rsid w:val="00EB144B"/>
    <w:rsid w:val="00ED1065"/>
    <w:rsid w:val="00ED18B0"/>
    <w:rsid w:val="00F011DD"/>
    <w:rsid w:val="00F026AE"/>
    <w:rsid w:val="00F039E7"/>
    <w:rsid w:val="00F06AA1"/>
    <w:rsid w:val="00F10542"/>
    <w:rsid w:val="00F14FFB"/>
    <w:rsid w:val="00F3266E"/>
    <w:rsid w:val="00F40E78"/>
    <w:rsid w:val="00F42980"/>
    <w:rsid w:val="00F47F72"/>
    <w:rsid w:val="00F50086"/>
    <w:rsid w:val="00F5725C"/>
    <w:rsid w:val="00F578A0"/>
    <w:rsid w:val="00F66019"/>
    <w:rsid w:val="00F66BE0"/>
    <w:rsid w:val="00F835FC"/>
    <w:rsid w:val="00F92C04"/>
    <w:rsid w:val="00F9305E"/>
    <w:rsid w:val="00F95A3C"/>
    <w:rsid w:val="00FA0B57"/>
    <w:rsid w:val="00FA6B0E"/>
    <w:rsid w:val="00FC2F1B"/>
    <w:rsid w:val="00FD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v:textbox inset="5.85pt,.7pt,5.85pt,.7pt"/>
    </o:shapedefaults>
    <o:shapelayout v:ext="edit">
      <o:idmap v:ext="edit" data="2"/>
    </o:shapelayout>
  </w:shapeDefaults>
  <w:decimalSymbol w:val="."/>
  <w:listSeparator w:val=","/>
  <w14:docId w14:val="646FDD79"/>
  <w15:chartTrackingRefBased/>
  <w15:docId w15:val="{22CFAB18-B51B-405D-9A97-9FBC627F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1569"/>
    <w:pPr>
      <w:widowControl w:val="0"/>
      <w:jc w:val="both"/>
    </w:pPr>
    <w:rPr>
      <w:rFonts w:ascii="Times New Roman" w:eastAsia="ＭＳ Ｐ明朝" w:hAnsi="Times New Roman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rPr>
      <w:sz w:val="21"/>
    </w:rPr>
  </w:style>
  <w:style w:type="paragraph" w:styleId="a5">
    <w:name w:val="Body Text Indent"/>
    <w:basedOn w:val="a"/>
    <w:pPr>
      <w:ind w:leftChars="82" w:left="400" w:hangingChars="100" w:hanging="220"/>
    </w:pPr>
    <w:rPr>
      <w:rFonts w:ascii="ＭＳ Ｐ明朝" w:hAnsi="ＭＳ Ｐ明朝"/>
      <w:color w:val="0000FF"/>
    </w:rPr>
  </w:style>
  <w:style w:type="paragraph" w:styleId="2">
    <w:name w:val="Body Text Indent 2"/>
    <w:basedOn w:val="a"/>
    <w:pPr>
      <w:ind w:left="180"/>
    </w:pPr>
    <w:rPr>
      <w:rFonts w:ascii="ＭＳ Ｐ明朝" w:hAnsi="ＭＳ Ｐ明朝"/>
      <w:b/>
      <w:bCs/>
      <w:i/>
      <w:iCs/>
      <w:color w:val="008000"/>
    </w:rPr>
  </w:style>
  <w:style w:type="paragraph" w:styleId="3">
    <w:name w:val="Body Text Indent 3"/>
    <w:basedOn w:val="a"/>
    <w:pPr>
      <w:ind w:leftChars="200" w:left="660" w:hangingChars="100" w:hanging="220"/>
    </w:pPr>
    <w:rPr>
      <w:rFonts w:ascii="ＭＳ Ｐ明朝" w:hAnsi="ＭＳ Ｐ明朝"/>
      <w:color w:val="339966"/>
    </w:rPr>
  </w:style>
  <w:style w:type="paragraph" w:styleId="a6">
    <w:name w:val="Salutation"/>
    <w:basedOn w:val="a"/>
    <w:next w:val="a"/>
  </w:style>
  <w:style w:type="paragraph" w:styleId="a7">
    <w:name w:val="Closing"/>
    <w:basedOn w:val="a"/>
    <w:pPr>
      <w:jc w:val="right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ascii="ＭＳ Ｐ明朝" w:hAnsi="ＭＳ Ｐ明朝"/>
      <w:color w:val="FF0000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Note Heading"/>
    <w:basedOn w:val="a"/>
    <w:next w:val="a"/>
    <w:pPr>
      <w:jc w:val="center"/>
    </w:pPr>
    <w:rPr>
      <w:rFonts w:ascii="ＭＳ 明朝" w:eastAsia="ＭＳ 明朝" w:hAnsi="ＭＳ 明朝"/>
    </w:rPr>
  </w:style>
  <w:style w:type="paragraph" w:styleId="ac">
    <w:name w:val="Date"/>
    <w:basedOn w:val="a"/>
    <w:next w:val="a"/>
    <w:rPr>
      <w:rFonts w:ascii="Century" w:eastAsia="ＭＳ 明朝" w:hAnsi="Century"/>
      <w:sz w:val="21"/>
    </w:rPr>
  </w:style>
  <w:style w:type="table" w:styleId="ad">
    <w:name w:val="Table Grid"/>
    <w:basedOn w:val="a1"/>
    <w:rsid w:val="00C107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a"/>
    <w:next w:val="a"/>
    <w:rsid w:val="00C718D7"/>
    <w:pPr>
      <w:autoSpaceDE w:val="0"/>
      <w:autoSpaceDN w:val="0"/>
      <w:adjustRightInd w:val="0"/>
      <w:spacing w:after="295"/>
      <w:jc w:val="left"/>
    </w:pPr>
    <w:rPr>
      <w:rFonts w:ascii="Frutiger" w:eastAsia="Frutiger" w:hAnsi="Century" w:cs="Frutiger"/>
      <w:kern w:val="0"/>
      <w:sz w:val="24"/>
    </w:rPr>
  </w:style>
  <w:style w:type="paragraph" w:customStyle="1" w:styleId="Default">
    <w:name w:val="Default"/>
    <w:rsid w:val="009A4D11"/>
    <w:pPr>
      <w:widowControl w:val="0"/>
      <w:autoSpaceDE w:val="0"/>
      <w:autoSpaceDN w:val="0"/>
      <w:adjustRightInd w:val="0"/>
    </w:pPr>
    <w:rPr>
      <w:rFonts w:ascii="Frutiger" w:eastAsia="Frutiger" w:cs="Frutiger"/>
      <w:color w:val="000000"/>
      <w:sz w:val="24"/>
      <w:szCs w:val="24"/>
    </w:rPr>
  </w:style>
  <w:style w:type="paragraph" w:styleId="Web">
    <w:name w:val="Normal (Web)"/>
    <w:basedOn w:val="a"/>
    <w:rsid w:val="009A4D11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color w:val="000000"/>
      <w:kern w:val="0"/>
      <w:sz w:val="20"/>
      <w:szCs w:val="20"/>
    </w:rPr>
  </w:style>
  <w:style w:type="character" w:styleId="ae">
    <w:name w:val="annotation reference"/>
    <w:semiHidden/>
    <w:rsid w:val="00A04065"/>
    <w:rPr>
      <w:sz w:val="18"/>
      <w:szCs w:val="18"/>
    </w:rPr>
  </w:style>
  <w:style w:type="paragraph" w:styleId="af">
    <w:name w:val="annotation text"/>
    <w:basedOn w:val="a"/>
    <w:semiHidden/>
    <w:rsid w:val="00A04065"/>
    <w:pPr>
      <w:jc w:val="left"/>
    </w:pPr>
  </w:style>
  <w:style w:type="paragraph" w:styleId="af0">
    <w:name w:val="annotation subject"/>
    <w:basedOn w:val="af"/>
    <w:next w:val="af"/>
    <w:semiHidden/>
    <w:rsid w:val="00A040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受託研究等取扱マニュアル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鈴木　通江</cp:lastModifiedBy>
  <cp:revision>3</cp:revision>
  <cp:lastPrinted>2023-12-05T00:25:00Z</cp:lastPrinted>
  <dcterms:created xsi:type="dcterms:W3CDTF">2025-01-10T04:52:00Z</dcterms:created>
  <dcterms:modified xsi:type="dcterms:W3CDTF">2025-01-10T04:52:00Z</dcterms:modified>
</cp:coreProperties>
</file>